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7C1429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="00D859FD">
        <w:rPr>
          <w:rFonts w:ascii="Times New Roman" w:eastAsia="仿宋_GB2312" w:hAnsi="Times New Roman" w:hint="eastAsia"/>
          <w:szCs w:val="21"/>
        </w:rPr>
        <w:t xml:space="preserve"> / 20    </w:t>
      </w:r>
      <w:r w:rsidR="00D859FD"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"/>
        <w:gridCol w:w="1276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7C1429">
              <w:rPr>
                <w:rFonts w:ascii="Times New Roman" w:eastAsia="仿宋_GB2312" w:hAnsi="Times New Roman"/>
                <w:b/>
                <w:sz w:val="24"/>
                <w:szCs w:val="21"/>
              </w:rPr>
              <w:t>奖助学金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AC07F6" w:rsidRPr="00AC07F6" w:rsidRDefault="00AC07F6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学年绩点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研究生规格化成绩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</w:t>
            </w:r>
            <w:r w:rsidR="00AC07F6">
              <w:rPr>
                <w:rFonts w:ascii="Times New Roman" w:eastAsia="仿宋_GB2312" w:hAnsi="Times New Roman"/>
                <w:szCs w:val="21"/>
              </w:rPr>
              <w:t>，研究生不需填写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7C1429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4D53A1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4D53A1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科研情况</w:t>
            </w:r>
          </w:p>
          <w:p w:rsidR="004D53A1" w:rsidRPr="0021705F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4D53A1" w:rsidRDefault="004D53A1" w:rsidP="004D53A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4D53A1" w:rsidRDefault="004D53A1" w:rsidP="004D53A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4D53A1" w:rsidRDefault="004D53A1" w:rsidP="004D53A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B12679">
        <w:trPr>
          <w:trHeight w:val="2975"/>
          <w:jc w:val="center"/>
        </w:trPr>
        <w:tc>
          <w:tcPr>
            <w:tcW w:w="1526" w:type="dxa"/>
            <w:vAlign w:val="center"/>
          </w:tcPr>
          <w:p w:rsidR="006E173E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其他情况</w:t>
            </w:r>
          </w:p>
          <w:p w:rsidR="004D53A1" w:rsidRPr="0021705F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4D53A1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（上述栏目以外的其他情况）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4D53A1">
            <w:pPr>
              <w:wordWrap w:val="0"/>
              <w:ind w:right="840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</w:t>
      </w:r>
      <w:r w:rsidR="004D53A1">
        <w:rPr>
          <w:rFonts w:ascii="Times New Roman" w:eastAsia="仿宋_GB2312" w:hAnsi="Times New Roman" w:hint="eastAsia"/>
          <w:szCs w:val="21"/>
        </w:rPr>
        <w:t>内容较多的请作为附件添加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FC" w:rsidRDefault="003A0BFC">
      <w:r>
        <w:separator/>
      </w:r>
    </w:p>
  </w:endnote>
  <w:endnote w:type="continuationSeparator" w:id="0">
    <w:p w:rsidR="003A0BFC" w:rsidRDefault="003A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FC" w:rsidRDefault="003A0BFC">
      <w:r>
        <w:separator/>
      </w:r>
    </w:p>
  </w:footnote>
  <w:footnote w:type="continuationSeparator" w:id="0">
    <w:p w:rsidR="003A0BFC" w:rsidRDefault="003A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1D1187"/>
    <w:rsid w:val="001E4655"/>
    <w:rsid w:val="0021705F"/>
    <w:rsid w:val="002972CA"/>
    <w:rsid w:val="003A0BFC"/>
    <w:rsid w:val="003C18D3"/>
    <w:rsid w:val="003E247F"/>
    <w:rsid w:val="004D53A1"/>
    <w:rsid w:val="00510722"/>
    <w:rsid w:val="00523204"/>
    <w:rsid w:val="006303F6"/>
    <w:rsid w:val="006E173E"/>
    <w:rsid w:val="00706E86"/>
    <w:rsid w:val="007C1429"/>
    <w:rsid w:val="007D742B"/>
    <w:rsid w:val="00805E3C"/>
    <w:rsid w:val="00966BEF"/>
    <w:rsid w:val="00A672A4"/>
    <w:rsid w:val="00AC07F6"/>
    <w:rsid w:val="00B12679"/>
    <w:rsid w:val="00C27D1C"/>
    <w:rsid w:val="00C47ED3"/>
    <w:rsid w:val="00C543B6"/>
    <w:rsid w:val="00D859FD"/>
    <w:rsid w:val="00DB5BC5"/>
    <w:rsid w:val="00E47ACE"/>
    <w:rsid w:val="00E540E5"/>
    <w:rsid w:val="00E759FF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J7-405-JS</cp:lastModifiedBy>
  <cp:revision>5</cp:revision>
  <dcterms:created xsi:type="dcterms:W3CDTF">2022-04-15T03:33:00Z</dcterms:created>
  <dcterms:modified xsi:type="dcterms:W3CDTF">2022-04-15T03:35:00Z</dcterms:modified>
</cp:coreProperties>
</file>